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27" w:rsidRDefault="00C20920" w:rsidP="00C20920">
      <w:pPr>
        <w:bidi w:val="0"/>
        <w:jc w:val="center"/>
        <w:rPr>
          <w:u w:val="single"/>
        </w:rPr>
      </w:pPr>
      <w:bookmarkStart w:id="0" w:name="_GoBack"/>
      <w:bookmarkEnd w:id="0"/>
      <w:r w:rsidRPr="00C20920">
        <w:rPr>
          <w:u w:val="single"/>
        </w:rPr>
        <w:t>Amazon echo (Alexa) integration</w:t>
      </w:r>
      <w:r w:rsidR="002E23F9">
        <w:rPr>
          <w:u w:val="single"/>
        </w:rPr>
        <w:t xml:space="preserve"> with Maestro Server</w:t>
      </w:r>
    </w:p>
    <w:p w:rsidR="00BA02B4" w:rsidRPr="00BA02B4" w:rsidRDefault="00BA02B4" w:rsidP="00BA02B4">
      <w:pPr>
        <w:bidi w:val="0"/>
      </w:pPr>
      <w:r w:rsidRPr="00BA02B4">
        <w:t>Following</w:t>
      </w:r>
      <w:r>
        <w:t xml:space="preserve"> are the instruction for </w:t>
      </w:r>
      <w:r w:rsidR="002E23F9">
        <w:t>the integration of</w:t>
      </w:r>
      <w:r>
        <w:t xml:space="preserve"> Amazon Echo </w:t>
      </w:r>
      <w:r w:rsidR="002E23F9">
        <w:t>(</w:t>
      </w:r>
      <w:r>
        <w:t xml:space="preserve">Alexa) with Maestro </w:t>
      </w:r>
      <w:r w:rsidR="002E23F9">
        <w:t>S</w:t>
      </w:r>
      <w:r>
        <w:t>erver</w:t>
      </w:r>
      <w:r w:rsidR="002E23F9">
        <w:t>.</w:t>
      </w:r>
      <w:r w:rsidR="002E23F9">
        <w:br/>
        <w:t>I</w:t>
      </w:r>
      <w:r>
        <w:t xml:space="preserve">f the loads are already inserted to the loads table (used for Macro, schedules, graphs….) you can start with step 4. </w:t>
      </w:r>
      <w:r w:rsidRPr="00BA02B4">
        <w:t xml:space="preserve"> </w:t>
      </w:r>
    </w:p>
    <w:p w:rsidR="00B07CA8" w:rsidRDefault="00B07CA8" w:rsidP="00B07CA8">
      <w:pPr>
        <w:pStyle w:val="a3"/>
        <w:numPr>
          <w:ilvl w:val="0"/>
          <w:numId w:val="1"/>
        </w:numPr>
        <w:bidi w:val="0"/>
      </w:pPr>
      <w:r>
        <w:t>Using Maestro Designer Drag and drop the commands the loads table:</w:t>
      </w:r>
      <w:r>
        <w:br/>
      </w:r>
      <w:r>
        <w:rPr>
          <w:noProof/>
        </w:rPr>
        <w:drawing>
          <wp:inline distT="0" distB="0" distL="0" distR="0">
            <wp:extent cx="5731510" cy="2723651"/>
            <wp:effectExtent l="0" t="0" r="2540" b="635"/>
            <wp:docPr id="1" name="Picture 1" descr="C:\Users\itay\AppData\Local\Temp\SNAGHTML9c5e2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y\AppData\Local\Temp\SNAGHTML9c5e29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85405" w:rsidRDefault="00B07CA8" w:rsidP="00B07CA8">
      <w:pPr>
        <w:pStyle w:val="a3"/>
        <w:numPr>
          <w:ilvl w:val="0"/>
          <w:numId w:val="1"/>
        </w:numPr>
        <w:bidi w:val="0"/>
      </w:pPr>
      <w:r>
        <w:t xml:space="preserve">Set the correct data </w:t>
      </w:r>
      <w:r w:rsidR="00085405">
        <w:t>"T</w:t>
      </w:r>
      <w:r>
        <w:t>ype</w:t>
      </w:r>
      <w:r w:rsidR="00085405">
        <w:t>" and edit the "Display Name" to be used later with Alexa</w:t>
      </w:r>
      <w:r>
        <w:t>:</w:t>
      </w:r>
      <w:r>
        <w:br/>
      </w:r>
      <w:r w:rsidR="00085405">
        <w:rPr>
          <w:noProof/>
        </w:rPr>
        <w:drawing>
          <wp:inline distT="0" distB="0" distL="0" distR="0" wp14:anchorId="0B20D156" wp14:editId="5A5431D8">
            <wp:extent cx="5731510" cy="1188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405">
        <w:br/>
      </w:r>
    </w:p>
    <w:p w:rsidR="00085405" w:rsidRDefault="00085405" w:rsidP="00085405">
      <w:pPr>
        <w:pStyle w:val="a3"/>
        <w:numPr>
          <w:ilvl w:val="0"/>
          <w:numId w:val="1"/>
        </w:numPr>
        <w:bidi w:val="0"/>
      </w:pPr>
      <w:r>
        <w:t>Download the project to the Maestro</w:t>
      </w:r>
      <w:r>
        <w:br/>
      </w:r>
    </w:p>
    <w:p w:rsidR="00E51681" w:rsidRDefault="00E51681" w:rsidP="00085405">
      <w:pPr>
        <w:pStyle w:val="a3"/>
        <w:numPr>
          <w:ilvl w:val="0"/>
          <w:numId w:val="1"/>
        </w:numPr>
        <w:bidi w:val="0"/>
      </w:pPr>
      <w:r>
        <w:t xml:space="preserve">Make sure your Maestro server has the latest firmware: </w:t>
      </w:r>
      <w:r>
        <w:br/>
      </w:r>
      <w:r w:rsidR="00085405">
        <w:t>Using</w:t>
      </w:r>
      <w:r w:rsidR="00BA02B4">
        <w:t xml:space="preserve"> a browser</w:t>
      </w:r>
      <w:r w:rsidR="00085405">
        <w:t xml:space="preserve">, open Maestro Manager </w:t>
      </w:r>
      <w:r w:rsidR="00BA02B4">
        <w:t>–</w:t>
      </w:r>
      <w:r w:rsidR="00085405">
        <w:t xml:space="preserve"> </w:t>
      </w:r>
      <w:r w:rsidR="00BA02B4" w:rsidRPr="00BA02B4">
        <w:rPr>
          <w:b/>
          <w:bCs/>
        </w:rPr>
        <w:t>System – Update – Check and Update</w:t>
      </w:r>
      <w:r w:rsidR="00BA02B4">
        <w:t xml:space="preserve"> and press </w:t>
      </w:r>
      <w:r w:rsidR="00BA02B4" w:rsidRPr="00BA02B4">
        <w:rPr>
          <w:b/>
          <w:bCs/>
        </w:rPr>
        <w:t>Update</w:t>
      </w:r>
      <w:r w:rsidR="00BA02B4">
        <w:t xml:space="preserve"> button</w:t>
      </w:r>
      <w:r w:rsidR="00BA02B4">
        <w:br/>
      </w:r>
      <w:r w:rsidR="00BA02B4">
        <w:rPr>
          <w:noProof/>
        </w:rPr>
        <w:drawing>
          <wp:inline distT="0" distB="0" distL="0" distR="0">
            <wp:extent cx="5731510" cy="1637574"/>
            <wp:effectExtent l="0" t="0" r="2540" b="1270"/>
            <wp:docPr id="4" name="Picture 4" descr="C:\Users\itay\AppData\Local\Temp\SNAGHTMLa0ab2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ay\AppData\Local\Temp\SNAGHTMLa0ab2e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81" w:rsidRDefault="00E51681" w:rsidP="00E51681">
      <w:pPr>
        <w:pStyle w:val="a3"/>
        <w:bidi w:val="0"/>
      </w:pPr>
      <w:r>
        <w:lastRenderedPageBreak/>
        <w:t xml:space="preserve">Upgrading the firmware can take few minutes, wait until this procedure is finished and device reboot itself. You should not turn off the power of the Maestro server </w:t>
      </w:r>
      <w:r w:rsidR="002E23F9">
        <w:t xml:space="preserve">during </w:t>
      </w:r>
      <w:proofErr w:type="gramStart"/>
      <w:r w:rsidR="002E23F9">
        <w:t xml:space="preserve">the  </w:t>
      </w:r>
      <w:r>
        <w:t>process</w:t>
      </w:r>
      <w:proofErr w:type="gramEnd"/>
      <w:r>
        <w:t xml:space="preserve"> of firmware upgrade.</w:t>
      </w:r>
      <w:r>
        <w:br/>
      </w:r>
    </w:p>
    <w:p w:rsidR="00AE715C" w:rsidRDefault="00E51681" w:rsidP="00E51681">
      <w:pPr>
        <w:pStyle w:val="a3"/>
        <w:numPr>
          <w:ilvl w:val="0"/>
          <w:numId w:val="1"/>
        </w:numPr>
        <w:bidi w:val="0"/>
      </w:pPr>
      <w:r>
        <w:t xml:space="preserve">Using a browser, open Maestro Manager – </w:t>
      </w:r>
      <w:r w:rsidR="00AE715C">
        <w:rPr>
          <w:b/>
          <w:bCs/>
        </w:rPr>
        <w:t>Controller</w:t>
      </w:r>
      <w:r w:rsidRPr="00BA02B4">
        <w:rPr>
          <w:b/>
          <w:bCs/>
        </w:rPr>
        <w:t xml:space="preserve"> – </w:t>
      </w:r>
      <w:r w:rsidR="00AE715C">
        <w:rPr>
          <w:b/>
          <w:bCs/>
        </w:rPr>
        <w:t>Echo</w:t>
      </w:r>
      <w:r>
        <w:t xml:space="preserve"> </w:t>
      </w:r>
      <w:r w:rsidR="00AE715C">
        <w:rPr>
          <w:noProof/>
        </w:rPr>
        <w:drawing>
          <wp:inline distT="0" distB="0" distL="0" distR="0">
            <wp:extent cx="5731510" cy="2715181"/>
            <wp:effectExtent l="0" t="0" r="2540" b="9525"/>
            <wp:docPr id="6" name="Picture 6" descr="C:\Users\itay\AppData\Local\Temp\SNAGHTMLa1a34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tay\AppData\Local\Temp\SNAGHTMLa1a341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15C">
        <w:br/>
        <w:t>- enable Echo</w:t>
      </w:r>
      <w:r w:rsidR="00AE715C">
        <w:br/>
        <w:t>- enable all loads you want to use with Echo (Alexa)</w:t>
      </w:r>
      <w:r w:rsidR="00AE715C">
        <w:br/>
        <w:t>please notice: the maximum number of command supported is 29 while some commands such as shutter control are using 2 commands so the to total number of loads in this case will be less than 29.</w:t>
      </w:r>
    </w:p>
    <w:p w:rsidR="00AE715C" w:rsidRDefault="00AE715C" w:rsidP="00AE715C">
      <w:pPr>
        <w:pStyle w:val="a3"/>
        <w:numPr>
          <w:ilvl w:val="0"/>
          <w:numId w:val="1"/>
        </w:numPr>
        <w:bidi w:val="0"/>
      </w:pPr>
      <w:r>
        <w:t>Now you can click on the lads and:</w:t>
      </w:r>
      <w:r>
        <w:br/>
        <w:t xml:space="preserve">-  edit the text used by Echo (Alexa) </w:t>
      </w:r>
      <w:r>
        <w:br/>
        <w:t>- see the exact voice commands you must use</w:t>
      </w:r>
      <w:r>
        <w:br/>
      </w:r>
      <w:r>
        <w:rPr>
          <w:noProof/>
        </w:rPr>
        <w:lastRenderedPageBreak/>
        <w:drawing>
          <wp:inline distT="0" distB="0" distL="0" distR="0">
            <wp:extent cx="5731510" cy="4121619"/>
            <wp:effectExtent l="0" t="0" r="2540" b="0"/>
            <wp:docPr id="7" name="Picture 7" descr="C:\Users\itay\AppData\Local\Temp\SNAGHTMLa21b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tay\AppData\Local\Temp\SNAGHTMLa21bcc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07CA8" w:rsidRDefault="00191768" w:rsidP="00AE715C">
      <w:pPr>
        <w:pStyle w:val="a3"/>
        <w:numPr>
          <w:ilvl w:val="0"/>
          <w:numId w:val="1"/>
        </w:numPr>
        <w:bidi w:val="0"/>
      </w:pPr>
      <w:r>
        <w:t xml:space="preserve">Use the following voice command with your Echo (Alexa) device: </w:t>
      </w:r>
      <w:r>
        <w:br/>
      </w:r>
      <w:r w:rsidRPr="00191768">
        <w:rPr>
          <w:b/>
          <w:bCs/>
          <w:sz w:val="24"/>
          <w:szCs w:val="24"/>
        </w:rPr>
        <w:t xml:space="preserve">"Alexa discover my devices". </w:t>
      </w:r>
      <w:r w:rsidRPr="00191768">
        <w:rPr>
          <w:sz w:val="24"/>
          <w:szCs w:val="24"/>
        </w:rPr>
        <w:t xml:space="preserve">After few seconds </w:t>
      </w:r>
      <w:r>
        <w:t>it should discover Maestro will be ready to use the voice commands.</w:t>
      </w:r>
      <w:r w:rsidR="00AE715C">
        <w:br/>
      </w:r>
      <w:r w:rsidR="00B07CA8">
        <w:br/>
      </w:r>
    </w:p>
    <w:p w:rsidR="00B07CA8" w:rsidRDefault="00B07CA8" w:rsidP="00B07CA8">
      <w:pPr>
        <w:pStyle w:val="a3"/>
        <w:bidi w:val="0"/>
        <w:rPr>
          <w:rtl/>
        </w:rPr>
      </w:pPr>
    </w:p>
    <w:sectPr w:rsidR="00B07CA8" w:rsidSect="004952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F37"/>
    <w:multiLevelType w:val="hybridMultilevel"/>
    <w:tmpl w:val="69DA5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0"/>
    <w:rsid w:val="00085405"/>
    <w:rsid w:val="00191768"/>
    <w:rsid w:val="002E23F9"/>
    <w:rsid w:val="00465427"/>
    <w:rsid w:val="004952C3"/>
    <w:rsid w:val="0092733F"/>
    <w:rsid w:val="00AE715C"/>
    <w:rsid w:val="00B07CA8"/>
    <w:rsid w:val="00BA02B4"/>
    <w:rsid w:val="00C14EC8"/>
    <w:rsid w:val="00C20920"/>
    <w:rsid w:val="00E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14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1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 Sidi</dc:creator>
  <cp:lastModifiedBy>ofer</cp:lastModifiedBy>
  <cp:revision>2</cp:revision>
  <dcterms:created xsi:type="dcterms:W3CDTF">2018-02-07T15:38:00Z</dcterms:created>
  <dcterms:modified xsi:type="dcterms:W3CDTF">2018-02-07T15:38:00Z</dcterms:modified>
</cp:coreProperties>
</file>