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75EF4" w14:textId="77777777" w:rsidR="002D232D" w:rsidRDefault="007C74F1" w:rsidP="007C74F1">
      <w:pPr>
        <w:bidi w:val="0"/>
      </w:pPr>
      <w:r>
        <w:t xml:space="preserve">Using Maestro for </w:t>
      </w:r>
      <w:r w:rsidR="00960AC2">
        <w:t>Sending Email:</w:t>
      </w:r>
      <w:r>
        <w:br/>
      </w:r>
      <w:r>
        <w:rPr>
          <w:rStyle w:val="hps"/>
          <w:sz w:val="24"/>
          <w:szCs w:val="24"/>
        </w:rPr>
        <w:t>Maestro enables the generation and transmission of emails in real time. Emails can be programmed to notify the end user of weather developments, emergencies, reports, actions taken by Maestro and much more. By Using Maestro's artificial intelligence Email content is dynamic and the Maestro adapts it in real time according to events as they change from minute to minute</w:t>
      </w:r>
      <w:r>
        <w:rPr>
          <w:rStyle w:val="hps"/>
          <w:sz w:val="24"/>
          <w:szCs w:val="24"/>
        </w:rPr>
        <w:br/>
        <w:t>To send Email follow, the instructions below</w:t>
      </w:r>
      <w:r>
        <w:t>:</w:t>
      </w:r>
    </w:p>
    <w:p w14:paraId="5052AA8E" w14:textId="03CDA8B6" w:rsidR="00960AC2" w:rsidRDefault="00960AC2" w:rsidP="00960AC2">
      <w:pPr>
        <w:pStyle w:val="a3"/>
        <w:numPr>
          <w:ilvl w:val="0"/>
          <w:numId w:val="1"/>
        </w:numPr>
        <w:bidi w:val="0"/>
      </w:pPr>
      <w:r>
        <w:t xml:space="preserve">Using </w:t>
      </w:r>
      <w:r w:rsidR="004D530F">
        <w:t xml:space="preserve">a </w:t>
      </w:r>
      <w:r>
        <w:t xml:space="preserve">browser, </w:t>
      </w:r>
      <w:r w:rsidR="007C74F1">
        <w:t xml:space="preserve">enable one of the </w:t>
      </w:r>
      <w:r>
        <w:t>SMTP</w:t>
      </w:r>
      <w:r w:rsidR="004D530F">
        <w:t xml:space="preserve"> modes</w:t>
      </w:r>
      <w:r w:rsidR="007C74F1">
        <w:t>:</w:t>
      </w:r>
      <w:r w:rsidR="005A4036">
        <w:t xml:space="preserve"> </w:t>
      </w:r>
      <w:r>
        <w:br/>
      </w:r>
      <w:bookmarkStart w:id="0" w:name="_GoBack"/>
      <w:bookmarkEnd w:id="0"/>
      <w:r w:rsidR="007C74F1">
        <w:rPr>
          <w:noProof/>
        </w:rPr>
        <w:drawing>
          <wp:inline distT="0" distB="0" distL="0" distR="0" wp14:anchorId="39863C25" wp14:editId="6DBE2F68">
            <wp:extent cx="5731510" cy="4498043"/>
            <wp:effectExtent l="0" t="0" r="2540" b="0"/>
            <wp:docPr id="4" name="Picture 4" descr="C:\Users\itay\AppData\Local\Temp\SNAGHTML4b66d7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y\AppData\Local\Temp\SNAGHTML4b66d7f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498043"/>
                    </a:xfrm>
                    <a:prstGeom prst="rect">
                      <a:avLst/>
                    </a:prstGeom>
                    <a:noFill/>
                    <a:ln>
                      <a:noFill/>
                    </a:ln>
                  </pic:spPr>
                </pic:pic>
              </a:graphicData>
            </a:graphic>
          </wp:inline>
        </w:drawing>
      </w:r>
      <w:r w:rsidR="005A4036">
        <w:br/>
      </w:r>
      <w:r w:rsidR="009D3C7B">
        <w:br/>
      </w:r>
      <w:r w:rsidR="007C74F1" w:rsidRPr="009D3C7B">
        <w:rPr>
          <w:i/>
          <w:iCs/>
        </w:rPr>
        <w:t>Embedded</w:t>
      </w:r>
      <w:r w:rsidR="007C74F1">
        <w:t xml:space="preserve"> – for using Mail b</w:t>
      </w:r>
      <w:r w:rsidR="009D3C7B">
        <w:t>o</w:t>
      </w:r>
      <w:r w:rsidR="007C74F1">
        <w:t xml:space="preserve">x </w:t>
      </w:r>
      <w:r w:rsidR="009D3C7B">
        <w:t>created</w:t>
      </w:r>
      <w:r w:rsidR="007C74F1">
        <w:t xml:space="preserve"> by CD Innovation</w:t>
      </w:r>
      <w:r w:rsidR="004D530F">
        <w:t>.</w:t>
      </w:r>
      <w:r w:rsidR="007C74F1">
        <w:br/>
      </w:r>
      <w:r w:rsidR="004612CF" w:rsidRPr="004612CF">
        <w:rPr>
          <w:i/>
          <w:iCs/>
        </w:rPr>
        <w:t>External</w:t>
      </w:r>
      <w:r w:rsidR="004612CF">
        <w:t xml:space="preserve"> – </w:t>
      </w:r>
      <w:r w:rsidR="004D530F">
        <w:t xml:space="preserve">to </w:t>
      </w:r>
      <w:r w:rsidR="004612CF">
        <w:t xml:space="preserve">enable </w:t>
      </w:r>
      <w:r w:rsidR="004D530F">
        <w:t xml:space="preserve">interface for </w:t>
      </w:r>
      <w:r w:rsidR="004612CF">
        <w:t xml:space="preserve">setting </w:t>
      </w:r>
      <w:r w:rsidR="004D530F">
        <w:t xml:space="preserve">the parameters of </w:t>
      </w:r>
      <w:r w:rsidR="004612CF">
        <w:t>user defined</w:t>
      </w:r>
      <w:r w:rsidR="004D530F">
        <w:t>,</w:t>
      </w:r>
      <w:r w:rsidR="004612CF">
        <w:t xml:space="preserve"> external Mail box.</w:t>
      </w:r>
      <w:r w:rsidR="004612CF">
        <w:br/>
      </w:r>
      <w:r w:rsidR="005A4036">
        <w:t>It is recommended to select the option "Embedded – Provided By maestrocontrol.com", when you select this option - Maestro will use a mail box on CD</w:t>
      </w:r>
      <w:r w:rsidR="004612CF">
        <w:t xml:space="preserve"> </w:t>
      </w:r>
      <w:r w:rsidR="005A4036">
        <w:t>Innovation's cloud server.</w:t>
      </w:r>
      <w:r w:rsidR="005A4036">
        <w:br/>
      </w:r>
      <w:r w:rsidR="004612CF">
        <w:t>it has 2 advantages:</w:t>
      </w:r>
      <w:r w:rsidR="004612CF">
        <w:br/>
        <w:t xml:space="preserve">you will not have to set </w:t>
      </w:r>
      <w:r w:rsidR="004D530F">
        <w:t>any</w:t>
      </w:r>
      <w:r w:rsidR="004612CF">
        <w:t xml:space="preserve"> parameters for the Mail box</w:t>
      </w:r>
      <w:r w:rsidR="004D530F">
        <w:t>.</w:t>
      </w:r>
      <w:r w:rsidR="004612CF">
        <w:br/>
        <w:t>some external Mail box providers are blocking the option of remotely sending Mails by 3</w:t>
      </w:r>
      <w:r w:rsidR="004612CF" w:rsidRPr="004612CF">
        <w:rPr>
          <w:vertAlign w:val="superscript"/>
        </w:rPr>
        <w:t>rd</w:t>
      </w:r>
      <w:r w:rsidR="004612CF">
        <w:t xml:space="preserve"> party App</w:t>
      </w:r>
      <w:r w:rsidR="004D530F">
        <w:t xml:space="preserve"> and even if set correctly – will block Maestro from sending the </w:t>
      </w:r>
      <w:proofErr w:type="spellStart"/>
      <w:r w:rsidR="004D530F">
        <w:t>eMails</w:t>
      </w:r>
      <w:proofErr w:type="spellEnd"/>
      <w:r w:rsidR="004612CF">
        <w:t>.</w:t>
      </w:r>
      <w:r w:rsidR="004612CF">
        <w:br/>
      </w:r>
      <w:r w:rsidR="005A4036">
        <w:br/>
      </w:r>
    </w:p>
    <w:p w14:paraId="0E65E35A" w14:textId="77777777" w:rsidR="003258B6" w:rsidRDefault="00960AC2" w:rsidP="00960AC2">
      <w:pPr>
        <w:pStyle w:val="a3"/>
        <w:numPr>
          <w:ilvl w:val="0"/>
          <w:numId w:val="1"/>
        </w:numPr>
        <w:bidi w:val="0"/>
      </w:pPr>
      <w:r>
        <w:rPr>
          <w:noProof/>
        </w:rPr>
        <w:lastRenderedPageBreak/>
        <w:t>Using Maestro Designer</w:t>
      </w:r>
      <w:r w:rsidR="004612CF">
        <w:rPr>
          <w:noProof/>
        </w:rPr>
        <w:t>,</w:t>
      </w:r>
      <w:r>
        <w:rPr>
          <w:noProof/>
        </w:rPr>
        <w:t xml:space="preserve"> add Mail function block:</w:t>
      </w:r>
      <w:r>
        <w:rPr>
          <w:noProof/>
        </w:rPr>
        <w:br/>
      </w:r>
      <w:r>
        <w:rPr>
          <w:noProof/>
        </w:rPr>
        <w:drawing>
          <wp:inline distT="0" distB="0" distL="0" distR="0" wp14:anchorId="342D8C10" wp14:editId="52630F36">
            <wp:extent cx="5161905" cy="501904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1905" cy="5019048"/>
                    </a:xfrm>
                    <a:prstGeom prst="rect">
                      <a:avLst/>
                    </a:prstGeom>
                  </pic:spPr>
                </pic:pic>
              </a:graphicData>
            </a:graphic>
          </wp:inline>
        </w:drawing>
      </w:r>
      <w:r>
        <w:rPr>
          <w:noProof/>
        </w:rPr>
        <w:br/>
      </w:r>
    </w:p>
    <w:p w14:paraId="75CFBE65" w14:textId="77777777" w:rsidR="003258B6" w:rsidRDefault="003258B6">
      <w:pPr>
        <w:bidi w:val="0"/>
      </w:pPr>
      <w:r>
        <w:br w:type="page"/>
      </w:r>
    </w:p>
    <w:p w14:paraId="3DC82C91" w14:textId="77777777" w:rsidR="00960AC2" w:rsidRDefault="00960AC2" w:rsidP="003258B6">
      <w:pPr>
        <w:pStyle w:val="a3"/>
        <w:bidi w:val="0"/>
      </w:pPr>
    </w:p>
    <w:p w14:paraId="43628487" w14:textId="77777777" w:rsidR="00880C2E" w:rsidRDefault="0097059B" w:rsidP="003258B6">
      <w:pPr>
        <w:pStyle w:val="a3"/>
        <w:numPr>
          <w:ilvl w:val="0"/>
          <w:numId w:val="1"/>
        </w:numPr>
        <w:bidi w:val="0"/>
      </w:pPr>
      <w:r>
        <w:t>Set the</w:t>
      </w:r>
      <w:r w:rsidR="003258B6">
        <w:t>:</w:t>
      </w:r>
      <w:r w:rsidR="003258B6">
        <w:br/>
      </w:r>
      <w:r w:rsidR="003258B6" w:rsidRPr="004612CF">
        <w:rPr>
          <w:i/>
          <w:iCs/>
        </w:rPr>
        <w:t xml:space="preserve">To </w:t>
      </w:r>
      <w:proofErr w:type="spellStart"/>
      <w:r w:rsidR="004612CF" w:rsidRPr="004612CF">
        <w:rPr>
          <w:i/>
          <w:iCs/>
        </w:rPr>
        <w:t>EMail</w:t>
      </w:r>
      <w:proofErr w:type="spellEnd"/>
      <w:r w:rsidR="003258B6">
        <w:t>:</w:t>
      </w:r>
      <w:r>
        <w:t xml:space="preserve"> recipient </w:t>
      </w:r>
      <w:r w:rsidR="008540A6">
        <w:t>E</w:t>
      </w:r>
      <w:r w:rsidR="007108CC">
        <w:t>m</w:t>
      </w:r>
      <w:r w:rsidR="008540A6">
        <w:t xml:space="preserve">ail </w:t>
      </w:r>
      <w:r w:rsidR="007108CC">
        <w:t xml:space="preserve">address </w:t>
      </w:r>
      <w:r>
        <w:t>(only one is possible for each Mail function block).</w:t>
      </w:r>
      <w:r w:rsidR="003258B6">
        <w:br/>
      </w:r>
      <w:r w:rsidR="003258B6" w:rsidRPr="004612CF">
        <w:rPr>
          <w:i/>
          <w:iCs/>
        </w:rPr>
        <w:t>To Name</w:t>
      </w:r>
      <w:r w:rsidR="003258B6">
        <w:t xml:space="preserve">  - free text</w:t>
      </w:r>
      <w:r w:rsidR="003258B6">
        <w:br/>
      </w:r>
      <w:r w:rsidR="003258B6" w:rsidRPr="004612CF">
        <w:rPr>
          <w:i/>
          <w:iCs/>
        </w:rPr>
        <w:t>Subject</w:t>
      </w:r>
      <w:r w:rsidR="003258B6">
        <w:t xml:space="preserve"> – </w:t>
      </w:r>
      <w:r w:rsidR="004612CF">
        <w:t>email</w:t>
      </w:r>
      <w:r w:rsidR="003258B6">
        <w:t xml:space="preserve"> sub</w:t>
      </w:r>
      <w:r w:rsidR="001A05C9">
        <w:t>j</w:t>
      </w:r>
      <w:r w:rsidR="003258B6">
        <w:t>ect</w:t>
      </w:r>
      <w:r w:rsidR="001A05C9">
        <w:t>,</w:t>
      </w:r>
      <w:r w:rsidR="003258B6">
        <w:t xml:space="preserve"> free text</w:t>
      </w:r>
      <w:r>
        <w:br/>
      </w:r>
      <w:r w:rsidR="003258B6">
        <w:rPr>
          <w:noProof/>
        </w:rPr>
        <w:drawing>
          <wp:inline distT="0" distB="0" distL="0" distR="0" wp14:anchorId="3D4B7CCF" wp14:editId="13FFE426">
            <wp:extent cx="5495925" cy="3781425"/>
            <wp:effectExtent l="0" t="0" r="9525" b="9525"/>
            <wp:docPr id="6" name="Picture 6" descr="C:\Users\itay\AppData\Local\Temp\SNAGHTML37dcec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tay\AppData\Local\Temp\SNAGHTML37dcec7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3781425"/>
                    </a:xfrm>
                    <a:prstGeom prst="rect">
                      <a:avLst/>
                    </a:prstGeom>
                    <a:noFill/>
                    <a:ln>
                      <a:noFill/>
                    </a:ln>
                  </pic:spPr>
                </pic:pic>
              </a:graphicData>
            </a:graphic>
          </wp:inline>
        </w:drawing>
      </w:r>
      <w:r w:rsidR="003258B6">
        <w:br/>
      </w:r>
    </w:p>
    <w:p w14:paraId="3582FE51" w14:textId="77777777" w:rsidR="00880C2E" w:rsidRDefault="00880C2E">
      <w:pPr>
        <w:bidi w:val="0"/>
      </w:pPr>
      <w:r>
        <w:br w:type="page"/>
      </w:r>
    </w:p>
    <w:p w14:paraId="7D634A01" w14:textId="77777777" w:rsidR="003258B6" w:rsidRDefault="003258B6" w:rsidP="00880C2E">
      <w:pPr>
        <w:pStyle w:val="a3"/>
        <w:bidi w:val="0"/>
      </w:pPr>
    </w:p>
    <w:p w14:paraId="651B0DBC" w14:textId="77777777" w:rsidR="003258B6" w:rsidRDefault="003258B6" w:rsidP="003258B6">
      <w:pPr>
        <w:pStyle w:val="a3"/>
        <w:numPr>
          <w:ilvl w:val="0"/>
          <w:numId w:val="1"/>
        </w:numPr>
        <w:bidi w:val="0"/>
      </w:pPr>
      <w:r>
        <w:t>Set the Message,</w:t>
      </w:r>
    </w:p>
    <w:p w14:paraId="59EACB6C" w14:textId="650A55C8" w:rsidR="001A05C9" w:rsidRDefault="001A05C9" w:rsidP="001A05C9">
      <w:pPr>
        <w:pStyle w:val="a3"/>
        <w:bidi w:val="0"/>
      </w:pPr>
      <w:r>
        <w:t xml:space="preserve">Type your </w:t>
      </w:r>
      <w:proofErr w:type="spellStart"/>
      <w:r>
        <w:t>eMail</w:t>
      </w:r>
      <w:proofErr w:type="spellEnd"/>
      <w:r>
        <w:t xml:space="preserve"> message here</w:t>
      </w:r>
      <w:r w:rsidR="008C53E0">
        <w:t>:</w:t>
      </w:r>
      <w:r w:rsidR="008C53E0">
        <w:br/>
      </w:r>
      <w:r w:rsidR="00880C2E">
        <w:rPr>
          <w:noProof/>
        </w:rPr>
        <w:drawing>
          <wp:inline distT="0" distB="0" distL="0" distR="0" wp14:anchorId="5AE03C34" wp14:editId="67726BC8">
            <wp:extent cx="3467100" cy="3876675"/>
            <wp:effectExtent l="0" t="0" r="0" b="9525"/>
            <wp:docPr id="5" name="Picture 5" descr="C:\Users\itay\AppData\Local\Temp\SNAGHTML4c222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tay\AppData\Local\Temp\SNAGHTML4c2224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3876675"/>
                    </a:xfrm>
                    <a:prstGeom prst="rect">
                      <a:avLst/>
                    </a:prstGeom>
                    <a:noFill/>
                    <a:ln>
                      <a:noFill/>
                    </a:ln>
                  </pic:spPr>
                </pic:pic>
              </a:graphicData>
            </a:graphic>
          </wp:inline>
        </w:drawing>
      </w:r>
      <w:r>
        <w:br/>
      </w:r>
      <w:r w:rsidR="004612CF">
        <w:t>on this field</w:t>
      </w:r>
      <w:r w:rsidR="00880C2E">
        <w:t xml:space="preserve"> some character combinations will be replaced by </w:t>
      </w:r>
      <w:r w:rsidR="004D530F">
        <w:t xml:space="preserve">dynamic </w:t>
      </w:r>
      <w:r w:rsidR="00880C2E">
        <w:t>content when the mail sent</w:t>
      </w:r>
      <w:r w:rsidR="004D530F">
        <w:t>, thus allowing</w:t>
      </w:r>
      <w:r w:rsidR="00880C2E">
        <w:t xml:space="preserve"> to create dynamic content to the message (not just fixed text).</w:t>
      </w:r>
      <w:r w:rsidR="004612CF">
        <w:t xml:space="preserve"> </w:t>
      </w:r>
      <w:r w:rsidR="004612CF">
        <w:br/>
      </w:r>
      <w:r w:rsidR="004D530F">
        <w:t>T</w:t>
      </w:r>
      <w:r>
        <w:t>he character combination $t - will be replaced with the current time</w:t>
      </w:r>
      <w:r w:rsidR="005A4036">
        <w:t>.</w:t>
      </w:r>
      <w:r w:rsidR="003258B6">
        <w:br/>
      </w:r>
      <w:r w:rsidR="004D530F">
        <w:t>T</w:t>
      </w:r>
      <w:r>
        <w:t>he characters combination $d –  will be replaced with the current date</w:t>
      </w:r>
      <w:r w:rsidR="005A4036">
        <w:t>.</w:t>
      </w:r>
    </w:p>
    <w:p w14:paraId="1F8ADE2E" w14:textId="0C6B31D3" w:rsidR="003700D8" w:rsidRDefault="004D530F" w:rsidP="003700D8">
      <w:pPr>
        <w:pStyle w:val="a3"/>
        <w:bidi w:val="0"/>
        <w:rPr>
          <w:noProof/>
        </w:rPr>
      </w:pPr>
      <w:r>
        <w:t>T</w:t>
      </w:r>
      <w:r w:rsidR="004612CF">
        <w:t>he characters combinations</w:t>
      </w:r>
      <w:r w:rsidR="001A05C9">
        <w:t xml:space="preserve"> $1,$2$3 and $4  - it will be replaced with last value received on </w:t>
      </w:r>
      <w:r>
        <w:t>t</w:t>
      </w:r>
      <w:r w:rsidR="001A05C9">
        <w:t>he corresponding input</w:t>
      </w:r>
      <w:r w:rsidR="004612CF">
        <w:t xml:space="preserve"> (In1,In2,in3 and In4)</w:t>
      </w:r>
      <w:r w:rsidR="001A05C9">
        <w:t>.</w:t>
      </w:r>
      <w:r w:rsidR="001A05C9">
        <w:br/>
      </w:r>
      <w:r>
        <w:t>P</w:t>
      </w:r>
      <w:r w:rsidR="001A05C9">
        <w:t xml:space="preserve">rior to sending the </w:t>
      </w:r>
      <w:proofErr w:type="spellStart"/>
      <w:r w:rsidR="001A05C9">
        <w:t>eMail</w:t>
      </w:r>
      <w:proofErr w:type="spellEnd"/>
      <w:r w:rsidR="001A05C9">
        <w:t xml:space="preserve"> you can use</w:t>
      </w:r>
      <w:r w:rsidR="00E036B7">
        <w:t xml:space="preserve"> </w:t>
      </w:r>
      <w:r w:rsidR="003700D8">
        <w:t xml:space="preserve">Group Addresses, </w:t>
      </w:r>
      <w:r w:rsidR="00E036B7">
        <w:t>logic, multistate button</w:t>
      </w:r>
      <w:r w:rsidR="003700D8">
        <w:t xml:space="preserve"> and even </w:t>
      </w:r>
      <w:r w:rsidR="001A05C9">
        <w:t>scrip</w:t>
      </w:r>
      <w:r w:rsidR="003700D8">
        <w:t>t</w:t>
      </w:r>
      <w:r w:rsidR="001A05C9">
        <w:t xml:space="preserve"> language (maestros artificial intelligence) to compose complex </w:t>
      </w:r>
      <w:r w:rsidR="00A816F3">
        <w:t>emails</w:t>
      </w:r>
      <w:r w:rsidR="003700D8">
        <w:t>:</w:t>
      </w:r>
      <w:r w:rsidR="00A816F3">
        <w:t xml:space="preserve"> describing </w:t>
      </w:r>
      <w:r w:rsidR="003700D8">
        <w:t xml:space="preserve">dynamic </w:t>
      </w:r>
      <w:r w:rsidR="00A816F3">
        <w:t>situation, values of parameters</w:t>
      </w:r>
      <w:r w:rsidR="003700D8">
        <w:t>,</w:t>
      </w:r>
      <w:r w:rsidR="00A816F3">
        <w:t xml:space="preserve"> Maestro actions</w:t>
      </w:r>
      <w:r w:rsidR="00880C2E">
        <w:t>, reports, lists</w:t>
      </w:r>
      <w:r w:rsidR="00A816F3">
        <w:t>…..</w:t>
      </w:r>
      <w:r w:rsidR="00A816F3">
        <w:br/>
      </w:r>
      <w:r w:rsidR="00880C2E">
        <w:t>then s</w:t>
      </w:r>
      <w:r w:rsidR="00A816F3">
        <w:t xml:space="preserve">end </w:t>
      </w:r>
      <w:r w:rsidR="00880C2E">
        <w:t xml:space="preserve">this dynamic content on </w:t>
      </w:r>
      <w:proofErr w:type="spellStart"/>
      <w:r w:rsidR="00A816F3">
        <w:t>eMail</w:t>
      </w:r>
      <w:proofErr w:type="spellEnd"/>
      <w:r w:rsidR="00A816F3">
        <w:t xml:space="preserve"> </w:t>
      </w:r>
      <w:r w:rsidR="00880C2E">
        <w:t xml:space="preserve">by linking it to the </w:t>
      </w:r>
      <w:proofErr w:type="spellStart"/>
      <w:r w:rsidR="00880C2E">
        <w:t>eMail</w:t>
      </w:r>
      <w:proofErr w:type="spellEnd"/>
      <w:r w:rsidR="00880C2E">
        <w:t xml:space="preserve"> F</w:t>
      </w:r>
      <w:r w:rsidR="00A816F3">
        <w:t xml:space="preserve">unction </w:t>
      </w:r>
      <w:r w:rsidR="00880C2E">
        <w:t>B</w:t>
      </w:r>
      <w:r w:rsidR="00A816F3">
        <w:t>lock inputs.</w:t>
      </w:r>
      <w:r w:rsidR="003700D8">
        <w:br/>
        <w:t>here is example for a message:</w:t>
      </w:r>
      <w:r w:rsidR="003700D8">
        <w:br/>
        <w:t>"Hi it's your Maestro server,</w:t>
      </w:r>
      <w:r w:rsidR="003700D8">
        <w:br/>
        <w:t>Today $d at $t I have detected that sun brightness was $1</w:t>
      </w:r>
      <w:r w:rsidR="00880C2E">
        <w:t>Lux</w:t>
      </w:r>
      <w:r w:rsidR="003700D8">
        <w:t xml:space="preserve"> and therefor I have set the artificial light at the patio to $2%</w:t>
      </w:r>
      <w:r w:rsidR="003700D8">
        <w:br/>
        <w:t>have a nice day,</w:t>
      </w:r>
      <w:r w:rsidR="003700D8">
        <w:br/>
        <w:t xml:space="preserve">Maestro"  </w:t>
      </w:r>
      <w:r w:rsidR="007A36A1">
        <w:br/>
      </w:r>
      <w:r w:rsidR="003700D8">
        <w:t>$d $t $1 and $2 on the actual email will be replaces with the current values at the time the email is sent.</w:t>
      </w:r>
      <w:r w:rsidR="003700D8">
        <w:br/>
      </w:r>
      <w:r w:rsidR="005A4036">
        <w:rPr>
          <w:noProof/>
        </w:rPr>
        <w:t>$d – curren date</w:t>
      </w:r>
    </w:p>
    <w:p w14:paraId="2D7A4C6D" w14:textId="77777777" w:rsidR="005A4036" w:rsidRDefault="005A4036" w:rsidP="005A4036">
      <w:pPr>
        <w:pStyle w:val="a3"/>
        <w:bidi w:val="0"/>
        <w:rPr>
          <w:noProof/>
        </w:rPr>
      </w:pPr>
      <w:r>
        <w:rPr>
          <w:noProof/>
        </w:rPr>
        <w:t>$t – current time</w:t>
      </w:r>
    </w:p>
    <w:p w14:paraId="47D2B08A" w14:textId="77777777" w:rsidR="005A4036" w:rsidRDefault="005A4036" w:rsidP="005A4036">
      <w:pPr>
        <w:pStyle w:val="a3"/>
        <w:bidi w:val="0"/>
        <w:rPr>
          <w:noProof/>
        </w:rPr>
      </w:pPr>
      <w:r>
        <w:rPr>
          <w:noProof/>
        </w:rPr>
        <w:t>$1 – input 1 value comminb from weather stetion to input 1</w:t>
      </w:r>
    </w:p>
    <w:p w14:paraId="78CB67C9" w14:textId="77777777" w:rsidR="005A4036" w:rsidRDefault="005A4036" w:rsidP="005A4036">
      <w:pPr>
        <w:pStyle w:val="a3"/>
        <w:bidi w:val="0"/>
        <w:rPr>
          <w:noProof/>
        </w:rPr>
      </w:pPr>
      <w:r>
        <w:rPr>
          <w:noProof/>
        </w:rPr>
        <w:t>$2 – input 2 value coming from dimmer absolute value</w:t>
      </w:r>
    </w:p>
    <w:p w14:paraId="2E597911" w14:textId="3C24B169" w:rsidR="00960AC2" w:rsidRDefault="008B277C" w:rsidP="00880C2E">
      <w:pPr>
        <w:pStyle w:val="a3"/>
        <w:numPr>
          <w:ilvl w:val="0"/>
          <w:numId w:val="1"/>
        </w:numPr>
        <w:bidi w:val="0"/>
      </w:pPr>
      <w:r>
        <w:rPr>
          <w:noProof/>
        </w:rPr>
        <w:lastRenderedPageBreak/>
        <w:t>Link group address/logic/other to the Send input:</w:t>
      </w:r>
      <w:r>
        <w:rPr>
          <w:noProof/>
        </w:rPr>
        <w:br/>
      </w:r>
      <w:r>
        <w:rPr>
          <w:noProof/>
        </w:rPr>
        <w:drawing>
          <wp:inline distT="0" distB="0" distL="0" distR="0" wp14:anchorId="2B9DD024" wp14:editId="6046D1EA">
            <wp:extent cx="4248150" cy="1895475"/>
            <wp:effectExtent l="0" t="0" r="0" b="9525"/>
            <wp:docPr id="3" name="Picture 3" descr="C:\Users\itay\AppData\Local\Temp\SNAGHTML34bfba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y\AppData\Local\Temp\SNAGHTML34bfba3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1895475"/>
                    </a:xfrm>
                    <a:prstGeom prst="rect">
                      <a:avLst/>
                    </a:prstGeom>
                    <a:noFill/>
                    <a:ln>
                      <a:noFill/>
                    </a:ln>
                  </pic:spPr>
                </pic:pic>
              </a:graphicData>
            </a:graphic>
          </wp:inline>
        </w:drawing>
      </w:r>
      <w:r w:rsidR="00960AC2">
        <w:rPr>
          <w:noProof/>
        </w:rPr>
        <w:br/>
      </w:r>
      <w:r w:rsidR="008F4F0D">
        <w:t xml:space="preserve">Approximately </w:t>
      </w:r>
      <w:r>
        <w:t>2 seconds after</w:t>
      </w:r>
      <w:r w:rsidR="008F4F0D">
        <w:t xml:space="preserve"> a</w:t>
      </w:r>
      <w:r>
        <w:t xml:space="preserve"> true event </w:t>
      </w:r>
      <w:r w:rsidR="008F4F0D">
        <w:t xml:space="preserve">sent to this input – the Maestro </w:t>
      </w:r>
      <w:r w:rsidR="003700D8">
        <w:t>F</w:t>
      </w:r>
      <w:r>
        <w:t xml:space="preserve">unction </w:t>
      </w:r>
      <w:r w:rsidR="003700D8">
        <w:t>B</w:t>
      </w:r>
      <w:r>
        <w:t>lock will send the Email</w:t>
      </w:r>
      <w:r w:rsidR="005A4036">
        <w:t>.</w:t>
      </w:r>
      <w:r w:rsidR="00960AC2">
        <w:br/>
      </w:r>
    </w:p>
    <w:sectPr w:rsidR="00960AC2" w:rsidSect="004952C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25F9D"/>
    <w:multiLevelType w:val="hybridMultilevel"/>
    <w:tmpl w:val="70D05FD4"/>
    <w:lvl w:ilvl="0" w:tplc="0A56FC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4C1D2F"/>
    <w:multiLevelType w:val="hybridMultilevel"/>
    <w:tmpl w:val="57106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C2"/>
    <w:rsid w:val="001A05C9"/>
    <w:rsid w:val="002D232D"/>
    <w:rsid w:val="00313BAE"/>
    <w:rsid w:val="003258B6"/>
    <w:rsid w:val="00343CB9"/>
    <w:rsid w:val="003700D8"/>
    <w:rsid w:val="004612CF"/>
    <w:rsid w:val="004952C3"/>
    <w:rsid w:val="004D530F"/>
    <w:rsid w:val="005578BC"/>
    <w:rsid w:val="005A4036"/>
    <w:rsid w:val="006C0B3A"/>
    <w:rsid w:val="00704223"/>
    <w:rsid w:val="007108CC"/>
    <w:rsid w:val="007A36A1"/>
    <w:rsid w:val="007C74F1"/>
    <w:rsid w:val="008540A6"/>
    <w:rsid w:val="00880C2E"/>
    <w:rsid w:val="008A7F1B"/>
    <w:rsid w:val="008B277C"/>
    <w:rsid w:val="008C53E0"/>
    <w:rsid w:val="008F4F0D"/>
    <w:rsid w:val="00960AC2"/>
    <w:rsid w:val="0097059B"/>
    <w:rsid w:val="009D3C7B"/>
    <w:rsid w:val="00A816F3"/>
    <w:rsid w:val="00E036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AC2"/>
    <w:pPr>
      <w:ind w:left="720"/>
      <w:contextualSpacing/>
    </w:pPr>
  </w:style>
  <w:style w:type="character" w:customStyle="1" w:styleId="hps">
    <w:name w:val="hps"/>
    <w:basedOn w:val="a0"/>
    <w:uiPriority w:val="99"/>
    <w:rsid w:val="007C74F1"/>
    <w:rPr>
      <w:rFonts w:ascii="Times New Roman" w:hAnsi="Times New Roman" w:cs="Times New Roman" w:hint="default"/>
    </w:rPr>
  </w:style>
  <w:style w:type="paragraph" w:styleId="a4">
    <w:name w:val="Balloon Text"/>
    <w:basedOn w:val="a"/>
    <w:link w:val="a5"/>
    <w:uiPriority w:val="99"/>
    <w:semiHidden/>
    <w:unhideWhenUsed/>
    <w:rsid w:val="0070422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04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AC2"/>
    <w:pPr>
      <w:ind w:left="720"/>
      <w:contextualSpacing/>
    </w:pPr>
  </w:style>
  <w:style w:type="character" w:customStyle="1" w:styleId="hps">
    <w:name w:val="hps"/>
    <w:basedOn w:val="a0"/>
    <w:uiPriority w:val="99"/>
    <w:rsid w:val="007C74F1"/>
    <w:rPr>
      <w:rFonts w:ascii="Times New Roman" w:hAnsi="Times New Roman" w:cs="Times New Roman" w:hint="default"/>
    </w:rPr>
  </w:style>
  <w:style w:type="paragraph" w:styleId="a4">
    <w:name w:val="Balloon Text"/>
    <w:basedOn w:val="a"/>
    <w:link w:val="a5"/>
    <w:uiPriority w:val="99"/>
    <w:semiHidden/>
    <w:unhideWhenUsed/>
    <w:rsid w:val="0070422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04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463</Words>
  <Characters>2320</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Itay Sidi</dc:creator>
  <cp:lastModifiedBy>ofer</cp:lastModifiedBy>
  <cp:revision>2</cp:revision>
  <dcterms:created xsi:type="dcterms:W3CDTF">2018-06-04T05:34:00Z</dcterms:created>
  <dcterms:modified xsi:type="dcterms:W3CDTF">2018-06-04T05:34:00Z</dcterms:modified>
</cp:coreProperties>
</file>